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77777777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2025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CF4CAF2" w14:textId="77777777" w:rsidR="00447C45" w:rsidRPr="00196FAC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61AB3C1" w14:textId="77777777" w:rsidR="00447C45" w:rsidRPr="00196FAC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18D17603" w14:textId="77777777" w:rsidR="00447C45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 оренди</w:t>
      </w:r>
    </w:p>
    <w:p w14:paraId="0F17E3AE" w14:textId="77777777" w:rsidR="00447C45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для будівництва та обслуговування будівель </w:t>
      </w:r>
    </w:p>
    <w:p w14:paraId="01516C8E" w14:textId="55CFD198" w:rsidR="004140D3" w:rsidRPr="007D583B" w:rsidRDefault="00447C45" w:rsidP="004140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торгівлі </w:t>
      </w:r>
      <w:r w:rsidR="004140D3">
        <w:rPr>
          <w:rFonts w:ascii="Times New Roman" w:hAnsi="Times New Roman"/>
          <w:b/>
          <w:bCs/>
          <w:sz w:val="28"/>
          <w:szCs w:val="28"/>
          <w:lang w:val="uk-UA"/>
        </w:rPr>
        <w:t>ПОГРЕБИЩЕНСЬКІЙ РАЙОННІЙ СПІЛЦІ</w:t>
      </w:r>
      <w:r w:rsidR="004140D3">
        <w:rPr>
          <w:rFonts w:ascii="Times New Roman" w:hAnsi="Times New Roman"/>
          <w:b/>
          <w:bCs/>
          <w:sz w:val="28"/>
          <w:szCs w:val="28"/>
          <w:lang w:val="uk-UA"/>
        </w:rPr>
        <w:br/>
      </w:r>
      <w:r>
        <w:rPr>
          <w:rFonts w:ascii="Times New Roman" w:hAnsi="Times New Roman"/>
          <w:b/>
          <w:bCs/>
          <w:sz w:val="28"/>
          <w:szCs w:val="28"/>
          <w:lang w:val="uk-UA"/>
        </w:rPr>
        <w:t>СПОЖИВЧ</w:t>
      </w:r>
      <w:r w:rsidR="004140D3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ТОВАРИСТВ </w:t>
      </w:r>
    </w:p>
    <w:p w14:paraId="2BBE2F45" w14:textId="1476AAC8" w:rsidR="00447C45" w:rsidRPr="007D583B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F6043E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РАЙОННОЇ СПІЛКИ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СПОЖИВЧ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 ТОВАРИСТВ, код ЄДРПОУ: 017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43246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. П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огребище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Шевченка, будинок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3CE2FAF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ПОГРЕБИЩЕНСЬКІЙ РАЙОННІЙ СПІЛЦІ СПОЖИВЧИХ ТОВАРИСТВ, код ЄДРПОУ: 01743246, місцезнаходження юридичної особи: 22200, м. Погребище Вінницького району, Вінницької області  вул. Шевченка, будинок 92,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7C45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2600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Б. Хмельницького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109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-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7DFEFBC4" w14:textId="77777777" w:rsidR="00A801B4" w:rsidRDefault="00A801B4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422875D2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bookmarkStart w:id="0" w:name="_GoBack"/>
      <w:bookmarkEnd w:id="0"/>
      <w:r w:rsidR="004140D3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ПОГРЕБИЩЕНСЬКІЙ РАЙОННІЙ СПІЛЦІ СПОЖИВЧИХ ТОВАРИСТВ, код ЄДРПОУ: 01743246, місцезнаходження юридичної особи: 22200, м. Погребище Вінницького району, Вінницької області  вул. Шевченка, будинок 92,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36451049" w14:textId="77777777" w:rsidR="00A801B4" w:rsidRDefault="00A801B4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0D3"/>
    <w:rsid w:val="00416C46"/>
    <w:rsid w:val="004331A7"/>
    <w:rsid w:val="004335D8"/>
    <w:rsid w:val="004452CC"/>
    <w:rsid w:val="00447C45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24E1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4CCF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C4885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01B4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8</cp:revision>
  <cp:lastPrinted>2025-12-08T13:21:00Z</cp:lastPrinted>
  <dcterms:created xsi:type="dcterms:W3CDTF">2025-11-13T10:55:00Z</dcterms:created>
  <dcterms:modified xsi:type="dcterms:W3CDTF">2026-08-13T13:00:00Z</dcterms:modified>
</cp:coreProperties>
</file>